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234B" w:rsidRDefault="00DF234B" w:rsidP="00DF234B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F234B" w:rsidRDefault="00DF234B" w:rsidP="00DF234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DF234B" w:rsidRDefault="00DF234B" w:rsidP="00DF234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область</w:t>
      </w:r>
    </w:p>
    <w:p w:rsidR="00DF234B" w:rsidRDefault="00DF234B" w:rsidP="00DF234B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DF234B" w:rsidRDefault="00DF234B" w:rsidP="00DF234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Погребищенська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міська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рада</w:t>
      </w:r>
    </w:p>
    <w:p w:rsidR="00DF234B" w:rsidRDefault="00DF234B" w:rsidP="00DF234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7"/>
          <w:szCs w:val="27"/>
        </w:rPr>
      </w:pPr>
    </w:p>
    <w:p w:rsidR="00DF234B" w:rsidRDefault="00DF234B" w:rsidP="00DF234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 209</w:t>
      </w:r>
    </w:p>
    <w:p w:rsidR="00A245BD" w:rsidRPr="00196FAC" w:rsidRDefault="00DF234B" w:rsidP="00DF234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01 </w:t>
      </w:r>
      <w:proofErr w:type="gramStart"/>
      <w:r>
        <w:rPr>
          <w:rFonts w:ascii="Times New Roman" w:hAnsi="Times New Roman"/>
          <w:b/>
          <w:sz w:val="28"/>
          <w:szCs w:val="28"/>
        </w:rPr>
        <w:t>лютого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202</w:t>
      </w:r>
      <w:r>
        <w:rPr>
          <w:rFonts w:ascii="Times New Roman" w:hAnsi="Times New Roman"/>
          <w:b/>
          <w:sz w:val="28"/>
          <w:szCs w:val="28"/>
          <w:lang w:val="uk-UA"/>
        </w:rPr>
        <w:t>2</w:t>
      </w:r>
      <w:r>
        <w:rPr>
          <w:rFonts w:ascii="Times New Roman" w:hAnsi="Times New Roman"/>
          <w:b/>
          <w:sz w:val="28"/>
          <w:szCs w:val="28"/>
        </w:rPr>
        <w:t xml:space="preserve"> р. 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    </w:t>
      </w:r>
      <w:r>
        <w:rPr>
          <w:rFonts w:ascii="Times New Roman" w:hAnsi="Times New Roman"/>
          <w:b/>
          <w:sz w:val="28"/>
          <w:szCs w:val="28"/>
          <w:lang w:val="uk-UA"/>
        </w:rPr>
        <w:t>23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сесія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8 </w:t>
      </w:r>
      <w:proofErr w:type="spellStart"/>
      <w:r>
        <w:rPr>
          <w:rFonts w:ascii="Times New Roman" w:hAnsi="Times New Roman"/>
          <w:b/>
          <w:sz w:val="28"/>
          <w:szCs w:val="28"/>
        </w:rPr>
        <w:t>скликання</w:t>
      </w:r>
      <w:proofErr w:type="spellEnd"/>
      <w:r w:rsidR="00A245BD" w:rsidRPr="00196FAC">
        <w:rPr>
          <w:rFonts w:ascii="Times New Roman" w:eastAsiaTheme="minorEastAsia" w:hAnsi="Times New Roman"/>
          <w:b/>
          <w:sz w:val="28"/>
          <w:szCs w:val="28"/>
        </w:rPr>
        <w:t xml:space="preserve"> </w:t>
      </w:r>
    </w:p>
    <w:p w:rsidR="00A245BD" w:rsidRPr="00196FAC" w:rsidRDefault="00A245BD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693745" w:rsidRPr="00196FAC" w:rsidRDefault="00A245BD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«</w:t>
      </w:r>
      <w:r w:rsidR="00693745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693745" w:rsidRPr="00196FAC" w:rsidRDefault="00693745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693745" w:rsidRDefault="00693745" w:rsidP="00F22E6C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гр. </w:t>
      </w:r>
      <w:proofErr w:type="spellStart"/>
      <w:r w:rsidR="00CC658B">
        <w:rPr>
          <w:rFonts w:ascii="Times New Roman" w:hAnsi="Times New Roman"/>
          <w:b/>
          <w:bCs/>
          <w:sz w:val="28"/>
          <w:szCs w:val="28"/>
          <w:lang w:val="uk-UA"/>
        </w:rPr>
        <w:t>Скарбовійчук</w:t>
      </w:r>
      <w:proofErr w:type="spellEnd"/>
      <w:r w:rsidR="00CC658B">
        <w:rPr>
          <w:rFonts w:ascii="Times New Roman" w:hAnsi="Times New Roman"/>
          <w:b/>
          <w:bCs/>
          <w:sz w:val="28"/>
          <w:szCs w:val="28"/>
          <w:lang w:val="uk-UA"/>
        </w:rPr>
        <w:t xml:space="preserve"> Л.С</w:t>
      </w:r>
      <w:r w:rsidR="00DB2B92" w:rsidRPr="00196FAC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196FAC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196FAC" w:rsidRPr="00196FAC" w:rsidRDefault="00196FAC" w:rsidP="00F22E6C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693745" w:rsidRPr="000E42E0" w:rsidRDefault="00693745" w:rsidP="00F22E6C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  <w:lang w:val="uk-UA"/>
        </w:rPr>
      </w:pPr>
      <w:r w:rsidRPr="00196FAC">
        <w:rPr>
          <w:lang w:val="uk-UA"/>
        </w:rPr>
        <w:t xml:space="preserve">      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Розглянувши звернення </w:t>
      </w:r>
      <w:proofErr w:type="spellStart"/>
      <w:r w:rsidR="00CC658B">
        <w:rPr>
          <w:rFonts w:ascii="Times New Roman" w:hAnsi="Times New Roman"/>
          <w:sz w:val="28"/>
          <w:szCs w:val="28"/>
          <w:lang w:val="uk-UA"/>
        </w:rPr>
        <w:t>Скарбовійчук</w:t>
      </w:r>
      <w:proofErr w:type="spellEnd"/>
      <w:r w:rsidR="00CC658B">
        <w:rPr>
          <w:rFonts w:ascii="Times New Roman" w:hAnsi="Times New Roman"/>
          <w:sz w:val="28"/>
          <w:szCs w:val="28"/>
          <w:lang w:val="uk-UA"/>
        </w:rPr>
        <w:t xml:space="preserve"> Любові Степанівни</w:t>
      </w:r>
      <w:r w:rsidR="00645C2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про надання дозволу на розробку проекту землеустрою щодо відведення земельної 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для ведення особистого селянського господарства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та керуючись п. 34 ст. 26 Закону України «Про місцеве самоврядування в Україні», ст.ст.12,118,121 Земельного Кодексу України,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ст.</w:t>
      </w:r>
      <w:r w:rsidRPr="000E42E0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 Закон</w:t>
      </w:r>
      <w:r w:rsidR="00F82501">
        <w:rPr>
          <w:rFonts w:ascii="Times New Roman" w:hAnsi="Times New Roman"/>
          <w:sz w:val="28"/>
          <w:szCs w:val="28"/>
          <w:lang w:val="uk-UA"/>
        </w:rPr>
        <w:t>ами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</w:t>
      </w:r>
      <w:r w:rsidR="00602A33" w:rsidRPr="000E42E0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ED6F4E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0E42E0" w:rsidRDefault="00196FAC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>ВИРІШИЛА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:</w:t>
      </w:r>
    </w:p>
    <w:p w:rsidR="004E5A7F" w:rsidRDefault="004E5A7F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Default="00196FAC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1.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 xml:space="preserve">Надати дозвіл на розроблення проекту землеустрою щодо відведення земельної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із земель  сільськогосподарського призначення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(16.00 землі запасу)</w:t>
      </w:r>
      <w:r w:rsidR="0012035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гр. </w:t>
      </w:r>
      <w:proofErr w:type="spellStart"/>
      <w:r w:rsidR="00CC658B">
        <w:rPr>
          <w:rFonts w:ascii="Times New Roman" w:hAnsi="Times New Roman"/>
          <w:sz w:val="28"/>
          <w:szCs w:val="28"/>
          <w:lang w:val="uk-UA"/>
        </w:rPr>
        <w:t>Скарбовійчук</w:t>
      </w:r>
      <w:proofErr w:type="spellEnd"/>
      <w:r w:rsidR="00CC658B">
        <w:rPr>
          <w:rFonts w:ascii="Times New Roman" w:hAnsi="Times New Roman"/>
          <w:sz w:val="28"/>
          <w:szCs w:val="28"/>
          <w:lang w:val="uk-UA"/>
        </w:rPr>
        <w:t xml:space="preserve"> Любові Степанівні</w:t>
      </w:r>
      <w:r w:rsidR="00B16DD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о</w:t>
      </w:r>
      <w:r w:rsidR="00041B96" w:rsidRPr="000E42E0">
        <w:rPr>
          <w:rFonts w:ascii="Times New Roman" w:hAnsi="Times New Roman"/>
          <w:sz w:val="28"/>
          <w:szCs w:val="28"/>
          <w:lang w:val="uk-UA"/>
        </w:rPr>
        <w:t>рієнтовною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площею </w:t>
      </w:r>
      <w:r w:rsidR="007C0D3D">
        <w:rPr>
          <w:rFonts w:ascii="Times New Roman" w:hAnsi="Times New Roman"/>
          <w:sz w:val="28"/>
          <w:szCs w:val="28"/>
          <w:lang w:val="uk-UA"/>
        </w:rPr>
        <w:t>0,</w:t>
      </w:r>
      <w:r w:rsidR="00CC658B">
        <w:rPr>
          <w:rFonts w:ascii="Times New Roman" w:hAnsi="Times New Roman"/>
          <w:sz w:val="28"/>
          <w:szCs w:val="28"/>
          <w:lang w:val="uk-UA"/>
        </w:rPr>
        <w:t>22</w:t>
      </w:r>
      <w:bookmarkStart w:id="0" w:name="_GoBack"/>
      <w:bookmarkEnd w:id="0"/>
      <w:r w:rsidR="00ED6F4E">
        <w:rPr>
          <w:rFonts w:ascii="Times New Roman" w:hAnsi="Times New Roman"/>
          <w:sz w:val="28"/>
          <w:szCs w:val="28"/>
          <w:lang w:val="uk-UA"/>
        </w:rPr>
        <w:t>0</w:t>
      </w:r>
      <w:r w:rsidR="007C0D3D">
        <w:rPr>
          <w:rFonts w:ascii="Times New Roman" w:hAnsi="Times New Roman"/>
          <w:sz w:val="28"/>
          <w:szCs w:val="28"/>
          <w:lang w:val="uk-UA"/>
        </w:rPr>
        <w:t>0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га</w:t>
      </w:r>
      <w:r w:rsidR="00F82501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F82501" w:rsidRPr="00F82501">
        <w:rPr>
          <w:rFonts w:ascii="Times New Roman" w:hAnsi="Times New Roman"/>
          <w:sz w:val="28"/>
          <w:szCs w:val="28"/>
          <w:lang w:val="uk-UA"/>
        </w:rPr>
        <w:t>з визначеним цільовим призначенням - 01.03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для ведення особистого селянського господарства, </w:t>
      </w:r>
      <w:r w:rsidR="002165BD">
        <w:rPr>
          <w:rFonts w:ascii="Times New Roman" w:hAnsi="Times New Roman"/>
          <w:sz w:val="28"/>
          <w:szCs w:val="28"/>
          <w:lang w:val="uk-UA"/>
        </w:rPr>
        <w:t>яка розташована в</w:t>
      </w:r>
      <w:r w:rsidR="00772FF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D5B42">
        <w:rPr>
          <w:rFonts w:ascii="Times New Roman" w:hAnsi="Times New Roman"/>
          <w:sz w:val="28"/>
          <w:szCs w:val="28"/>
          <w:lang w:val="uk-UA"/>
        </w:rPr>
        <w:t>с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>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ED4DE8">
        <w:rPr>
          <w:rFonts w:ascii="Times New Roman" w:hAnsi="Times New Roman"/>
          <w:sz w:val="28"/>
          <w:szCs w:val="28"/>
          <w:lang w:val="uk-UA"/>
        </w:rPr>
        <w:t>Черемошне</w:t>
      </w:r>
      <w:proofErr w:type="spellEnd"/>
      <w:r w:rsidR="00B650E7">
        <w:rPr>
          <w:rFonts w:ascii="Times New Roman" w:hAnsi="Times New Roman"/>
          <w:sz w:val="28"/>
          <w:szCs w:val="28"/>
          <w:lang w:val="uk-UA"/>
        </w:rPr>
        <w:t>,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Вінницького району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Вінницької області</w:t>
      </w:r>
      <w:r w:rsidR="00EA1DD9">
        <w:rPr>
          <w:rFonts w:ascii="Times New Roman" w:hAnsi="Times New Roman"/>
          <w:sz w:val="28"/>
          <w:szCs w:val="28"/>
          <w:lang w:val="uk-UA"/>
        </w:rPr>
        <w:t>.</w:t>
      </w:r>
    </w:p>
    <w:p w:rsidR="00EA1DD9" w:rsidRPr="000E42E0" w:rsidRDefault="00EA1DD9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Pr="000E42E0" w:rsidRDefault="000E42E0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2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.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196FAC" w:rsidRDefault="00196FAC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DF234B" w:rsidRPr="000E42E0" w:rsidRDefault="00DF234B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Pr="00196FAC" w:rsidRDefault="00196FAC" w:rsidP="00F22E6C">
      <w:pPr>
        <w:spacing w:after="0" w:line="240" w:lineRule="auto"/>
        <w:jc w:val="both"/>
        <w:rPr>
          <w:b/>
        </w:rPr>
      </w:pPr>
      <w:proofErr w:type="spellStart"/>
      <w:r w:rsidRPr="000E42E0">
        <w:rPr>
          <w:rFonts w:ascii="Times New Roman" w:hAnsi="Times New Roman"/>
          <w:b/>
          <w:sz w:val="28"/>
          <w:szCs w:val="28"/>
        </w:rPr>
        <w:t>Погребищенський</w:t>
      </w:r>
      <w:proofErr w:type="spellEnd"/>
      <w:r w:rsidRPr="000E42E0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0E42E0">
        <w:rPr>
          <w:rFonts w:ascii="Times New Roman" w:hAnsi="Times New Roman"/>
          <w:b/>
          <w:sz w:val="28"/>
          <w:szCs w:val="28"/>
        </w:rPr>
        <w:t>м</w:t>
      </w:r>
      <w:r w:rsidR="00A245BD" w:rsidRPr="000E42E0">
        <w:rPr>
          <w:rFonts w:ascii="Times New Roman" w:hAnsi="Times New Roman"/>
          <w:b/>
          <w:sz w:val="28"/>
          <w:szCs w:val="28"/>
        </w:rPr>
        <w:t>іський</w:t>
      </w:r>
      <w:proofErr w:type="spellEnd"/>
      <w:r w:rsidR="00A245BD" w:rsidRPr="000E42E0">
        <w:rPr>
          <w:rFonts w:ascii="Times New Roman" w:hAnsi="Times New Roman"/>
          <w:b/>
          <w:sz w:val="28"/>
          <w:szCs w:val="28"/>
        </w:rPr>
        <w:t xml:space="preserve">  голова                                    С.В</w:t>
      </w:r>
      <w:r w:rsidRPr="000E42E0">
        <w:rPr>
          <w:rFonts w:ascii="Times New Roman" w:hAnsi="Times New Roman"/>
          <w:b/>
          <w:sz w:val="28"/>
          <w:szCs w:val="28"/>
        </w:rPr>
        <w:t>ОЛИНСЬКИЙ</w:t>
      </w:r>
    </w:p>
    <w:sectPr w:rsidR="002E7834" w:rsidRPr="00196FAC" w:rsidSect="00F22E6C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781E"/>
    <w:rsid w:val="000109D6"/>
    <w:rsid w:val="0003458E"/>
    <w:rsid w:val="00035747"/>
    <w:rsid w:val="00041B96"/>
    <w:rsid w:val="000E42E0"/>
    <w:rsid w:val="00120350"/>
    <w:rsid w:val="00125C75"/>
    <w:rsid w:val="00126225"/>
    <w:rsid w:val="00152734"/>
    <w:rsid w:val="00155606"/>
    <w:rsid w:val="001778F1"/>
    <w:rsid w:val="00196FAC"/>
    <w:rsid w:val="001D1C91"/>
    <w:rsid w:val="001F3C0A"/>
    <w:rsid w:val="00202FFD"/>
    <w:rsid w:val="002165BD"/>
    <w:rsid w:val="00222D93"/>
    <w:rsid w:val="002601E7"/>
    <w:rsid w:val="002756D5"/>
    <w:rsid w:val="002E7834"/>
    <w:rsid w:val="00320E23"/>
    <w:rsid w:val="0036175C"/>
    <w:rsid w:val="00367428"/>
    <w:rsid w:val="003B247A"/>
    <w:rsid w:val="003C4AE6"/>
    <w:rsid w:val="00411337"/>
    <w:rsid w:val="004504A3"/>
    <w:rsid w:val="00496A00"/>
    <w:rsid w:val="004C423A"/>
    <w:rsid w:val="004E5A7F"/>
    <w:rsid w:val="00503D14"/>
    <w:rsid w:val="005135AD"/>
    <w:rsid w:val="00561B00"/>
    <w:rsid w:val="005A677B"/>
    <w:rsid w:val="00601092"/>
    <w:rsid w:val="00602A33"/>
    <w:rsid w:val="0061555C"/>
    <w:rsid w:val="00616D1C"/>
    <w:rsid w:val="00626B57"/>
    <w:rsid w:val="00634025"/>
    <w:rsid w:val="00645C26"/>
    <w:rsid w:val="00692BCD"/>
    <w:rsid w:val="00693745"/>
    <w:rsid w:val="00704954"/>
    <w:rsid w:val="007357A7"/>
    <w:rsid w:val="00753D90"/>
    <w:rsid w:val="00772FFA"/>
    <w:rsid w:val="007832A0"/>
    <w:rsid w:val="007C0D3D"/>
    <w:rsid w:val="008032A4"/>
    <w:rsid w:val="00812B7A"/>
    <w:rsid w:val="0091197B"/>
    <w:rsid w:val="009975EE"/>
    <w:rsid w:val="009C5854"/>
    <w:rsid w:val="009D7E0E"/>
    <w:rsid w:val="009F567E"/>
    <w:rsid w:val="00A11A95"/>
    <w:rsid w:val="00A245BD"/>
    <w:rsid w:val="00A5256B"/>
    <w:rsid w:val="00A80395"/>
    <w:rsid w:val="00A97D17"/>
    <w:rsid w:val="00B16DD6"/>
    <w:rsid w:val="00B42EA0"/>
    <w:rsid w:val="00B650E7"/>
    <w:rsid w:val="00BB6F24"/>
    <w:rsid w:val="00BD1A8D"/>
    <w:rsid w:val="00BF2363"/>
    <w:rsid w:val="00C533B0"/>
    <w:rsid w:val="00C7772F"/>
    <w:rsid w:val="00CB563F"/>
    <w:rsid w:val="00CC658B"/>
    <w:rsid w:val="00CD5B42"/>
    <w:rsid w:val="00D01788"/>
    <w:rsid w:val="00D0402C"/>
    <w:rsid w:val="00D2657F"/>
    <w:rsid w:val="00D66849"/>
    <w:rsid w:val="00D83AF8"/>
    <w:rsid w:val="00D97F6E"/>
    <w:rsid w:val="00DB2B92"/>
    <w:rsid w:val="00DF234B"/>
    <w:rsid w:val="00DF4E8B"/>
    <w:rsid w:val="00E175F3"/>
    <w:rsid w:val="00E343AE"/>
    <w:rsid w:val="00E37B5F"/>
    <w:rsid w:val="00EA1DD9"/>
    <w:rsid w:val="00EB2053"/>
    <w:rsid w:val="00EB7BCA"/>
    <w:rsid w:val="00ED4DE8"/>
    <w:rsid w:val="00ED6F4E"/>
    <w:rsid w:val="00F11747"/>
    <w:rsid w:val="00F22E6C"/>
    <w:rsid w:val="00F66935"/>
    <w:rsid w:val="00F66CE4"/>
    <w:rsid w:val="00F82501"/>
    <w:rsid w:val="00FD1104"/>
    <w:rsid w:val="00FD4A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545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EEFBE3-FFDD-4B8F-964F-3A48E169A1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257</Words>
  <Characters>1466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4</cp:revision>
  <cp:lastPrinted>2022-01-10T09:44:00Z</cp:lastPrinted>
  <dcterms:created xsi:type="dcterms:W3CDTF">2022-01-10T09:43:00Z</dcterms:created>
  <dcterms:modified xsi:type="dcterms:W3CDTF">2022-02-01T13:29:00Z</dcterms:modified>
</cp:coreProperties>
</file>